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930"/>
        <w:gridCol w:w="1725"/>
        <w:gridCol w:w="2070"/>
      </w:tblGrid>
      <w:tr w14:paraId="3DA6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C30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F6573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3AC31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46451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松潘县2024年以工代赈示范工程租、购、聘清单</w:t>
            </w:r>
          </w:p>
        </w:tc>
      </w:tr>
      <w:tr w14:paraId="194F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47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</w:p>
        </w:tc>
        <w:tc>
          <w:tcPr>
            <w:tcW w:w="7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EB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松潘县2024年以工代赈示范工程</w:t>
            </w:r>
          </w:p>
        </w:tc>
      </w:tr>
      <w:tr w14:paraId="1581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名称、规格、型号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5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0843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1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柴油(机械)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8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30148.636</w:t>
            </w:r>
          </w:p>
        </w:tc>
      </w:tr>
      <w:tr w14:paraId="5651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7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镀锌铁丝 22#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4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159.688</w:t>
            </w:r>
          </w:p>
        </w:tc>
      </w:tr>
      <w:tr w14:paraId="562D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复合模板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E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157.653</w:t>
            </w:r>
          </w:p>
        </w:tc>
      </w:tr>
      <w:tr w14:paraId="12B9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φ＞10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8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1113.19</w:t>
            </w:r>
          </w:p>
        </w:tc>
      </w:tr>
      <w:tr w14:paraId="70B9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1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φ12～16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B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28.508</w:t>
            </w:r>
          </w:p>
        </w:tc>
      </w:tr>
      <w:tr w14:paraId="0D80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3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焊接钢管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2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230.72</w:t>
            </w:r>
          </w:p>
        </w:tc>
      </w:tr>
      <w:tr w14:paraId="309C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C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 (高强钢筋用)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C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135.164</w:t>
            </w:r>
          </w:p>
        </w:tc>
      </w:tr>
      <w:tr w14:paraId="2982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7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 综合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9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232.554</w:t>
            </w:r>
          </w:p>
        </w:tc>
      </w:tr>
      <w:tr w14:paraId="6E29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E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锯材 综合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B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2.972</w:t>
            </w:r>
          </w:p>
        </w:tc>
      </w:tr>
      <w:tr w14:paraId="68DB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B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其他材料费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9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9784.804</w:t>
            </w:r>
          </w:p>
        </w:tc>
      </w:tr>
      <w:tr w14:paraId="2BC7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汽油(机械)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F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752.959</w:t>
            </w:r>
          </w:p>
        </w:tc>
      </w:tr>
      <w:tr w14:paraId="66CE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 32.5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6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489123.348</w:t>
            </w:r>
          </w:p>
        </w:tc>
      </w:tr>
      <w:tr w14:paraId="72D6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C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摊销卡具和支撑钢材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4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309.113</w:t>
            </w:r>
          </w:p>
        </w:tc>
      </w:tr>
      <w:tr w14:paraId="27EE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9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碳钢管 DN200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4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17.69</w:t>
            </w:r>
          </w:p>
        </w:tc>
      </w:tr>
      <w:tr w14:paraId="0296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碳钢管 DN250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C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17.596</w:t>
            </w:r>
          </w:p>
        </w:tc>
      </w:tr>
      <w:tr w14:paraId="0687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F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特细砂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5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441.061</w:t>
            </w:r>
          </w:p>
        </w:tc>
      </w:tr>
      <w:tr w14:paraId="7B0B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D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 DN200×90° Q235B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7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BCC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2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 DN250×90° Q235B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C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4BD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 螺纹钢HRB400E φ12-16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E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16.638</w:t>
            </w:r>
          </w:p>
        </w:tc>
      </w:tr>
      <w:tr w14:paraId="60D6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C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中粗砂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4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3920.886</w:t>
            </w:r>
          </w:p>
        </w:tc>
      </w:tr>
      <w:tr w14:paraId="41EA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B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双壁波纹管 DN315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B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</w:tr>
      <w:tr w14:paraId="05DE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4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碳钢管 DN150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5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17.992</w:t>
            </w:r>
          </w:p>
        </w:tc>
      </w:tr>
      <w:tr w14:paraId="490D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橡胶止水带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3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7C8A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4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加工铁件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5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12.32</w:t>
            </w:r>
          </w:p>
        </w:tc>
      </w:tr>
      <w:tr w14:paraId="4AC9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E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石油沥青 30#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9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38.608</w:t>
            </w:r>
          </w:p>
        </w:tc>
      </w:tr>
      <w:tr w14:paraId="3FBB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F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煤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1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38.608</w:t>
            </w:r>
          </w:p>
        </w:tc>
      </w:tr>
      <w:tr w14:paraId="2D7A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E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片(块)石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D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106.559</w:t>
            </w:r>
          </w:p>
        </w:tc>
      </w:tr>
      <w:tr w14:paraId="5147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2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 5～10mm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0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182.213</w:t>
            </w:r>
          </w:p>
        </w:tc>
      </w:tr>
      <w:tr w14:paraId="5C37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7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 42.5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3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22683.168</w:t>
            </w:r>
          </w:p>
        </w:tc>
      </w:tr>
      <w:tr w14:paraId="2208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D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 5～40mm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8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1374.81</w:t>
            </w:r>
          </w:p>
        </w:tc>
      </w:tr>
      <w:tr w14:paraId="67C7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E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细砂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3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46.05</w:t>
            </w:r>
          </w:p>
        </w:tc>
      </w:tr>
      <w:tr w14:paraId="3133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C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中砂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A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3438.226</w:t>
            </w:r>
          </w:p>
        </w:tc>
      </w:tr>
      <w:tr w14:paraId="09DF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4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细砂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B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93.729</w:t>
            </w:r>
          </w:p>
        </w:tc>
      </w:tr>
      <w:tr w14:paraId="1358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预制沟盖板、井盖板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4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15.296</w:t>
            </w:r>
          </w:p>
        </w:tc>
      </w:tr>
      <w:tr w14:paraId="4EA4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砾石 5～40mm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7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134.394</w:t>
            </w:r>
          </w:p>
        </w:tc>
      </w:tr>
      <w:tr w14:paraId="55D6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8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钢纤维混凝土井盖、井座 φ800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A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</w:t>
            </w:r>
          </w:p>
        </w:tc>
      </w:tr>
      <w:tr w14:paraId="4295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7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φ≤10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8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1089.24</w:t>
            </w:r>
          </w:p>
        </w:tc>
      </w:tr>
      <w:tr w14:paraId="7C8D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3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 M7.5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E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23.198</w:t>
            </w:r>
          </w:p>
        </w:tc>
      </w:tr>
      <w:tr w14:paraId="6047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D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φ20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C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1705.2</w:t>
            </w:r>
          </w:p>
        </w:tc>
      </w:tr>
      <w:tr w14:paraId="34C6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干混抹灰砂浆 M20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0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34.343</w:t>
            </w:r>
          </w:p>
        </w:tc>
      </w:tr>
      <w:tr w14:paraId="554E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2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带帽螺栓 综合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A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</w:t>
            </w:r>
          </w:p>
        </w:tc>
      </w:tr>
      <w:tr w14:paraId="0D76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2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手动明杆闸阀 D200，PN=1.0MPa 球墨铸铁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6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275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7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双法兰传力接头 DN200，PN=1.6MPa Q235B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7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6B0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9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法兰盘含垫片等 D200，PN=1.6MPa Q235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2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3F7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0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防水锤空气阀 DN50，PN=1.6MPa 球墨铸铁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0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94C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复合式排气阀 DN50，PN=1.6MPa 球墨铸铁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4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CF7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E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手动截止阀 DN50，PN=1.6MPa 球墨铸铁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B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7522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排气三通（异径） De200×63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A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94F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B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标准砖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F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23.628</w:t>
            </w:r>
          </w:p>
        </w:tc>
      </w:tr>
      <w:tr w14:paraId="39BD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手动弹性座封偏心旋塞阀 D65，PN=1.6MPa 球墨铸铁 X341X-16Q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6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40D0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3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双法兰传力接头 DN65，PN=1.6MPa Q235B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0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32D2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排泥三通（异径） De200×75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1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1E42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A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法兰盘含垫片等 D65，PN=1.6MPa Q235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F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3B01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4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90°弯头 D200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2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164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6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60°弯头 D200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3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75D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0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45°弯头 D200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3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88D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5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30°弯头 D200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A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C4E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22.5°弯头 D200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9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2A59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3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遇水膨胀止水带 30×20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F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</w:tr>
      <w:tr w14:paraId="4D71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进水喇叭口 DN200 Q235B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C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F0E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0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镀锌钢板 δ=1.2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A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2.139</w:t>
            </w:r>
          </w:p>
        </w:tc>
      </w:tr>
      <w:tr w14:paraId="6C72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C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型钢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8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33EB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E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溢流管 DN200 Q235B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4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5.307</w:t>
            </w:r>
          </w:p>
        </w:tc>
      </w:tr>
      <w:tr w14:paraId="0EF2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给水PE管-De200，PN1.6MPa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6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11932.645</w:t>
            </w:r>
          </w:p>
        </w:tc>
      </w:tr>
      <w:tr w14:paraId="7841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4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给水PE管-De160，PN1.0MPa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C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314.346</w:t>
            </w:r>
          </w:p>
        </w:tc>
      </w:tr>
      <w:tr w14:paraId="22F5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9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给水PE管-De110，PN1.0MPa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6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5075.203</w:t>
            </w:r>
          </w:p>
        </w:tc>
      </w:tr>
      <w:tr w14:paraId="04C0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给水PE管-De90，PN1.6MPa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0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</w:t>
            </w:r>
          </w:p>
        </w:tc>
      </w:tr>
      <w:tr w14:paraId="7FE5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A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给水PE管-De75，PN1.6MPa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D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466.9</w:t>
            </w:r>
          </w:p>
        </w:tc>
      </w:tr>
      <w:tr w14:paraId="7471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F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给水PE管-De63，PN1.6MPa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1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9.135</w:t>
            </w:r>
          </w:p>
        </w:tc>
      </w:tr>
      <w:tr w14:paraId="2066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手动明杆闸阀 D100，PN=1.0MPa 球墨铸铁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D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54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E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双法兰传力接头 DN100，PN=1.6MPa，Q235B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0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32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8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法兰盘含垫片等 D100，PN=1.6MPa Q235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7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10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A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排气三通（异径） De110×63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C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5CC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D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排泥三通（异径） De110×75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5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266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4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45°弯头 D110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2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851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30°弯头 D110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4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466B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7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22.5°弯头 D110 PN1.6MPa PE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D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696D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B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天然砂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0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51.867</w:t>
            </w:r>
          </w:p>
        </w:tc>
      </w:tr>
      <w:tr w14:paraId="3668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6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膨胀剂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F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1503.995</w:t>
            </w:r>
          </w:p>
        </w:tc>
      </w:tr>
      <w:tr w14:paraId="7CBB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抗冻剂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F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2391.9</w:t>
            </w:r>
          </w:p>
        </w:tc>
      </w:tr>
      <w:tr w14:paraId="0E19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C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租赁60挖掘机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7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DBC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租赁305挖掘机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3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AB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5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技术工（钢筋工）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9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E70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4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技术工（木工）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0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B64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技术工（混泥土工）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4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855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B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技术工（水电工）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C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</w:tbl>
    <w:p w14:paraId="3461C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200" w:firstLineChars="10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FjNDRiNDI1ZjdjOWYyNTYzY2ViNmU5OWEwMmQifQ=="/>
  </w:docVars>
  <w:rsids>
    <w:rsidRoot w:val="579617CF"/>
    <w:rsid w:val="12161B91"/>
    <w:rsid w:val="162E1A3A"/>
    <w:rsid w:val="20FF4F58"/>
    <w:rsid w:val="30FF0771"/>
    <w:rsid w:val="34DA27E7"/>
    <w:rsid w:val="36F445B4"/>
    <w:rsid w:val="579617CF"/>
    <w:rsid w:val="5EAE7246"/>
    <w:rsid w:val="65740183"/>
    <w:rsid w:val="741F758B"/>
    <w:rsid w:val="7BDF721B"/>
    <w:rsid w:val="7F78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80"/>
      <w:jc w:val="left"/>
    </w:pPr>
    <w:rPr>
      <w:smallCaps/>
      <w:sz w:val="20"/>
    </w:rPr>
  </w:style>
  <w:style w:type="paragraph" w:styleId="3">
    <w:name w:val="Body Text First Indent 2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1427</Words>
  <Characters>2416</Characters>
  <Lines>0</Lines>
  <Paragraphs>0</Paragraphs>
  <TotalTime>4</TotalTime>
  <ScaleCrop>false</ScaleCrop>
  <LinksUpToDate>false</LinksUpToDate>
  <CharactersWithSpaces>2589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2024-05-13T01:34:00Z</dcterms:created>
  <dc:creator>不忘初心</dc:creator>
  <cp:lastModifiedBy>奕夕^_^</cp:lastModifiedBy>
  <cp:lastPrinted>2024-08-22T01:18:00Z</cp:lastPrinted>
  <dcterms:modified xsi:type="dcterms:W3CDTF">2024-08-22T02:46:29Z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7279D50373424220BCE86764A77B5A61_13</vt:lpwstr>
  </property>
</Properties>
</file>